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518C" w14:textId="77777777" w:rsidR="0017216D" w:rsidRPr="00B32F68" w:rsidRDefault="0017216D" w:rsidP="0017216D">
      <w:pPr>
        <w:ind w:firstLine="720"/>
        <w:jc w:val="both"/>
        <w:rPr>
          <w:b/>
          <w:i/>
          <w:lang w:val="uk-UA"/>
        </w:rPr>
      </w:pPr>
      <w:r w:rsidRPr="00B32F68">
        <w:rPr>
          <w:b/>
          <w:i/>
          <w:lang w:val="uk-UA"/>
        </w:rPr>
        <w:t>Зразок оформлення тез доповіді:</w:t>
      </w:r>
    </w:p>
    <w:p w14:paraId="40B33F4B" w14:textId="77777777" w:rsidR="0017216D" w:rsidRPr="00B32F68" w:rsidRDefault="0017216D" w:rsidP="0017216D">
      <w:pPr>
        <w:ind w:left="567"/>
        <w:jc w:val="right"/>
        <w:rPr>
          <w:b/>
          <w:i/>
          <w:sz w:val="20"/>
          <w:szCs w:val="20"/>
          <w:lang w:val="uk-UA"/>
        </w:rPr>
      </w:pPr>
    </w:p>
    <w:p w14:paraId="378FE9D4" w14:textId="77777777" w:rsidR="0017216D" w:rsidRPr="00B32F68" w:rsidRDefault="0017216D" w:rsidP="0017216D">
      <w:pPr>
        <w:ind w:left="567"/>
        <w:jc w:val="right"/>
        <w:rPr>
          <w:b/>
          <w:i/>
          <w:sz w:val="20"/>
          <w:szCs w:val="20"/>
          <w:lang w:val="uk-UA"/>
        </w:rPr>
      </w:pPr>
    </w:p>
    <w:p w14:paraId="270A2BBB" w14:textId="77777777" w:rsidR="0017216D" w:rsidRPr="00B32F68" w:rsidRDefault="0017216D" w:rsidP="0017216D">
      <w:pPr>
        <w:ind w:left="567"/>
        <w:jc w:val="right"/>
        <w:rPr>
          <w:b/>
          <w:i/>
          <w:sz w:val="20"/>
          <w:szCs w:val="20"/>
          <w:lang w:val="uk-UA"/>
        </w:rPr>
      </w:pPr>
    </w:p>
    <w:p w14:paraId="4C3C63DF" w14:textId="77777777" w:rsidR="0017216D" w:rsidRPr="00B32F68" w:rsidRDefault="0017216D" w:rsidP="0017216D">
      <w:pPr>
        <w:ind w:left="567"/>
        <w:jc w:val="right"/>
        <w:rPr>
          <w:b/>
          <w:i/>
          <w:sz w:val="20"/>
          <w:szCs w:val="20"/>
          <w:lang w:val="uk-UA"/>
        </w:rPr>
      </w:pPr>
    </w:p>
    <w:p w14:paraId="43D05208" w14:textId="77777777" w:rsidR="0017216D" w:rsidRPr="00B32F68" w:rsidRDefault="0017216D" w:rsidP="0017216D">
      <w:pPr>
        <w:ind w:right="425"/>
        <w:jc w:val="right"/>
        <w:rPr>
          <w:b/>
          <w:sz w:val="20"/>
          <w:szCs w:val="20"/>
          <w:lang w:val="uk-UA"/>
        </w:rPr>
      </w:pPr>
      <w:r w:rsidRPr="00B32F68">
        <w:rPr>
          <w:b/>
          <w:sz w:val="20"/>
          <w:szCs w:val="20"/>
          <w:lang w:val="uk-UA"/>
        </w:rPr>
        <w:t xml:space="preserve">П.М. Василенко </w:t>
      </w:r>
    </w:p>
    <w:p w14:paraId="29E7C597" w14:textId="77777777" w:rsidR="0017216D" w:rsidRPr="00B32F68" w:rsidRDefault="0017216D" w:rsidP="0017216D">
      <w:pPr>
        <w:ind w:right="425"/>
        <w:jc w:val="right"/>
        <w:rPr>
          <w:i/>
          <w:sz w:val="20"/>
          <w:szCs w:val="20"/>
          <w:lang w:val="uk-UA"/>
        </w:rPr>
      </w:pPr>
      <w:r w:rsidRPr="00B32F68">
        <w:rPr>
          <w:i/>
          <w:sz w:val="20"/>
          <w:szCs w:val="20"/>
          <w:lang w:val="uk-UA"/>
        </w:rPr>
        <w:t>Університет імені Альфреда Нобеля, Дніпро, Україна</w:t>
      </w:r>
    </w:p>
    <w:p w14:paraId="3B93ECAD" w14:textId="77777777" w:rsidR="0017216D" w:rsidRPr="00B32F68" w:rsidRDefault="0017216D" w:rsidP="0017216D">
      <w:pPr>
        <w:ind w:right="425"/>
        <w:jc w:val="center"/>
        <w:outlineLvl w:val="1"/>
        <w:rPr>
          <w:b/>
          <w:bCs/>
          <w:sz w:val="20"/>
          <w:szCs w:val="20"/>
          <w:lang w:val="uk-UA"/>
        </w:rPr>
      </w:pPr>
    </w:p>
    <w:p w14:paraId="34EB72E1" w14:textId="77777777" w:rsidR="0017216D" w:rsidRPr="00B32F68" w:rsidRDefault="0017216D" w:rsidP="0017216D">
      <w:pPr>
        <w:ind w:right="425"/>
        <w:jc w:val="center"/>
        <w:outlineLvl w:val="1"/>
        <w:rPr>
          <w:b/>
          <w:bCs/>
          <w:sz w:val="20"/>
          <w:szCs w:val="20"/>
          <w:lang w:val="uk-UA"/>
        </w:rPr>
      </w:pPr>
      <w:r w:rsidRPr="00B32F68">
        <w:rPr>
          <w:b/>
          <w:sz w:val="20"/>
          <w:szCs w:val="20"/>
          <w:lang w:val="uk-UA"/>
        </w:rPr>
        <w:t xml:space="preserve">МЕТОДОЛОГІЧНІ ТА МЕТОДИЧНІ ПРОБЛЕМИ ПІДГОТОВКИ СУЧАСНОГО МЕНЕДЖЕРА </w:t>
      </w:r>
    </w:p>
    <w:p w14:paraId="47A2E6E6" w14:textId="77777777" w:rsidR="0017216D" w:rsidRPr="00B32F68" w:rsidRDefault="0017216D" w:rsidP="0017216D">
      <w:pPr>
        <w:ind w:right="425"/>
        <w:jc w:val="both"/>
        <w:rPr>
          <w:sz w:val="20"/>
          <w:szCs w:val="20"/>
          <w:lang w:val="uk-UA"/>
        </w:rPr>
      </w:pPr>
    </w:p>
    <w:p w14:paraId="4F80D221" w14:textId="77777777" w:rsidR="0017216D" w:rsidRPr="00FE7756" w:rsidRDefault="0017216D" w:rsidP="0017216D">
      <w:pPr>
        <w:ind w:right="425" w:firstLine="709"/>
        <w:jc w:val="both"/>
        <w:rPr>
          <w:b/>
          <w:sz w:val="20"/>
          <w:szCs w:val="20"/>
          <w:lang w:val="uk-UA"/>
        </w:rPr>
      </w:pPr>
      <w:r w:rsidRPr="00B32F68">
        <w:rPr>
          <w:sz w:val="20"/>
          <w:szCs w:val="20"/>
          <w:lang w:val="uk-UA"/>
        </w:rPr>
        <w:t xml:space="preserve">Успішне ведення </w:t>
      </w:r>
      <w:r w:rsidRPr="00FE7756">
        <w:rPr>
          <w:sz w:val="20"/>
          <w:szCs w:val="20"/>
          <w:lang w:val="uk-UA"/>
        </w:rPr>
        <w:t>господарства забезпечується прийняттям рішень про ефективне використання обмежених ресурсів суб'єкта господарювання на основі системно організованих і адекватно поставлених цілей [1, с. 21-23].</w:t>
      </w:r>
    </w:p>
    <w:p w14:paraId="1C0A2E42" w14:textId="77777777" w:rsidR="0017216D" w:rsidRPr="00FE7756" w:rsidRDefault="0017216D" w:rsidP="0017216D">
      <w:pPr>
        <w:ind w:right="425"/>
        <w:jc w:val="right"/>
        <w:rPr>
          <w:sz w:val="20"/>
          <w:szCs w:val="20"/>
          <w:lang w:val="uk-UA"/>
        </w:rPr>
      </w:pPr>
      <w:r w:rsidRPr="00FE7756">
        <w:rPr>
          <w:b/>
          <w:sz w:val="20"/>
          <w:szCs w:val="20"/>
          <w:lang w:val="uk-UA"/>
        </w:rPr>
        <w:t xml:space="preserve">       </w:t>
      </w:r>
      <w:r w:rsidRPr="00FE7756">
        <w:rPr>
          <w:sz w:val="20"/>
          <w:szCs w:val="20"/>
          <w:lang w:val="uk-UA"/>
        </w:rPr>
        <w:t>Таблиця 1</w:t>
      </w:r>
    </w:p>
    <w:p w14:paraId="4D9D4D87" w14:textId="77777777" w:rsidR="0017216D" w:rsidRPr="00FE7756" w:rsidRDefault="0017216D" w:rsidP="0017216D">
      <w:pPr>
        <w:ind w:right="425" w:firstLine="567"/>
        <w:jc w:val="center"/>
        <w:rPr>
          <w:sz w:val="20"/>
          <w:szCs w:val="20"/>
          <w:lang w:val="uk-UA"/>
        </w:rPr>
      </w:pPr>
      <w:r w:rsidRPr="00FE7756">
        <w:rPr>
          <w:sz w:val="20"/>
          <w:szCs w:val="20"/>
          <w:lang w:val="uk-UA"/>
        </w:rPr>
        <w:t>Сучасні методи розвитку творчого мислення</w:t>
      </w:r>
    </w:p>
    <w:p w14:paraId="26B40CAF" w14:textId="77777777" w:rsidR="0017216D" w:rsidRPr="00FE7756" w:rsidRDefault="0017216D" w:rsidP="0017216D">
      <w:pPr>
        <w:ind w:right="425" w:firstLine="567"/>
        <w:jc w:val="center"/>
        <w:rPr>
          <w:sz w:val="10"/>
          <w:szCs w:val="10"/>
          <w:lang w:val="uk-UA"/>
        </w:rPr>
      </w:pP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9"/>
        <w:gridCol w:w="1536"/>
        <w:gridCol w:w="2480"/>
      </w:tblGrid>
      <w:tr w:rsidR="0017216D" w:rsidRPr="00FE7756" w14:paraId="377698BB" w14:textId="77777777" w:rsidTr="006525E8">
        <w:tc>
          <w:tcPr>
            <w:tcW w:w="1649" w:type="dxa"/>
          </w:tcPr>
          <w:p w14:paraId="64576AD7" w14:textId="77777777" w:rsidR="0017216D" w:rsidRPr="00FE7756" w:rsidRDefault="0017216D" w:rsidP="006525E8">
            <w:pPr>
              <w:ind w:right="425"/>
              <w:jc w:val="center"/>
              <w:rPr>
                <w:noProof/>
                <w:sz w:val="16"/>
                <w:szCs w:val="16"/>
                <w:lang w:val="uk-UA"/>
              </w:rPr>
            </w:pPr>
            <w:r w:rsidRPr="00FE7756">
              <w:rPr>
                <w:noProof/>
                <w:sz w:val="16"/>
                <w:szCs w:val="16"/>
                <w:lang w:val="uk-UA"/>
              </w:rPr>
              <w:t>Найменування методу</w:t>
            </w:r>
          </w:p>
        </w:tc>
        <w:tc>
          <w:tcPr>
            <w:tcW w:w="1536" w:type="dxa"/>
          </w:tcPr>
          <w:p w14:paraId="08AAAF12" w14:textId="77777777" w:rsidR="0017216D" w:rsidRPr="00FE7756" w:rsidRDefault="0017216D" w:rsidP="006525E8">
            <w:pPr>
              <w:ind w:right="425"/>
              <w:jc w:val="center"/>
              <w:rPr>
                <w:noProof/>
                <w:sz w:val="16"/>
                <w:szCs w:val="16"/>
                <w:lang w:val="uk-UA"/>
              </w:rPr>
            </w:pPr>
            <w:r w:rsidRPr="00FE7756">
              <w:rPr>
                <w:noProof/>
                <w:sz w:val="16"/>
                <w:szCs w:val="16"/>
                <w:lang w:val="uk-UA"/>
              </w:rPr>
              <w:t>Автор досліджень</w:t>
            </w:r>
          </w:p>
        </w:tc>
        <w:tc>
          <w:tcPr>
            <w:tcW w:w="2480" w:type="dxa"/>
          </w:tcPr>
          <w:p w14:paraId="170B0DC6" w14:textId="77777777" w:rsidR="0017216D" w:rsidRPr="00FE7756" w:rsidRDefault="0017216D" w:rsidP="006525E8">
            <w:pPr>
              <w:ind w:right="425"/>
              <w:jc w:val="center"/>
              <w:rPr>
                <w:noProof/>
                <w:sz w:val="16"/>
                <w:szCs w:val="16"/>
                <w:lang w:val="uk-UA"/>
              </w:rPr>
            </w:pPr>
            <w:r w:rsidRPr="00FE7756">
              <w:rPr>
                <w:noProof/>
                <w:sz w:val="16"/>
                <w:szCs w:val="16"/>
                <w:lang w:val="uk-UA"/>
              </w:rPr>
              <w:t>Основні резульати</w:t>
            </w:r>
          </w:p>
          <w:p w14:paraId="1E1C1C4E" w14:textId="77777777" w:rsidR="0017216D" w:rsidRPr="00FE7756" w:rsidRDefault="0017216D" w:rsidP="006525E8">
            <w:pPr>
              <w:ind w:right="425"/>
              <w:jc w:val="center"/>
              <w:rPr>
                <w:noProof/>
                <w:sz w:val="16"/>
                <w:szCs w:val="16"/>
                <w:lang w:val="uk-UA"/>
              </w:rPr>
            </w:pPr>
            <w:r w:rsidRPr="00FE7756">
              <w:rPr>
                <w:noProof/>
                <w:sz w:val="16"/>
                <w:szCs w:val="16"/>
                <w:lang w:val="uk-UA"/>
              </w:rPr>
              <w:t>використання методу</w:t>
            </w:r>
          </w:p>
        </w:tc>
      </w:tr>
      <w:tr w:rsidR="0017216D" w:rsidRPr="00FE7756" w14:paraId="12C0846D" w14:textId="77777777" w:rsidTr="006525E8">
        <w:tc>
          <w:tcPr>
            <w:tcW w:w="1649" w:type="dxa"/>
          </w:tcPr>
          <w:p w14:paraId="5BCE00D8" w14:textId="77777777" w:rsidR="0017216D" w:rsidRPr="00FE7756" w:rsidRDefault="0017216D" w:rsidP="006525E8">
            <w:pPr>
              <w:ind w:right="425"/>
              <w:jc w:val="center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1536" w:type="dxa"/>
          </w:tcPr>
          <w:p w14:paraId="0903402E" w14:textId="77777777" w:rsidR="0017216D" w:rsidRPr="00FE7756" w:rsidRDefault="0017216D" w:rsidP="006525E8">
            <w:pPr>
              <w:ind w:right="425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2480" w:type="dxa"/>
          </w:tcPr>
          <w:p w14:paraId="5CC1D2CA" w14:textId="77777777" w:rsidR="0017216D" w:rsidRPr="00FE7756" w:rsidRDefault="0017216D" w:rsidP="006525E8">
            <w:pPr>
              <w:ind w:right="425"/>
              <w:rPr>
                <w:noProof/>
                <w:sz w:val="16"/>
                <w:szCs w:val="16"/>
                <w:lang w:val="uk-UA"/>
              </w:rPr>
            </w:pPr>
          </w:p>
        </w:tc>
      </w:tr>
    </w:tbl>
    <w:p w14:paraId="7EA4F26E" w14:textId="77777777" w:rsidR="0017216D" w:rsidRPr="00FE7756" w:rsidRDefault="0017216D" w:rsidP="0017216D">
      <w:pPr>
        <w:ind w:right="425"/>
        <w:rPr>
          <w:sz w:val="20"/>
          <w:szCs w:val="20"/>
          <w:lang w:val="uk-UA"/>
        </w:rPr>
      </w:pPr>
    </w:p>
    <w:p w14:paraId="18F565F1" w14:textId="77777777" w:rsidR="0017216D" w:rsidRPr="00FE7756" w:rsidRDefault="0017216D" w:rsidP="0017216D">
      <w:pPr>
        <w:ind w:right="425"/>
        <w:jc w:val="center"/>
        <w:rPr>
          <w:sz w:val="20"/>
          <w:szCs w:val="20"/>
          <w:lang w:val="uk-UA"/>
        </w:rPr>
      </w:pPr>
      <w:r w:rsidRPr="00FE7756">
        <w:rPr>
          <w:sz w:val="20"/>
          <w:szCs w:val="20"/>
          <w:lang w:val="uk-UA"/>
        </w:rPr>
        <w:t>Список використаних джерел</w:t>
      </w:r>
    </w:p>
    <w:p w14:paraId="19548B52" w14:textId="77777777" w:rsidR="0017216D" w:rsidRPr="00FE7756" w:rsidRDefault="0017216D" w:rsidP="0017216D">
      <w:pPr>
        <w:ind w:right="425"/>
        <w:rPr>
          <w:sz w:val="20"/>
          <w:szCs w:val="20"/>
          <w:lang w:val="uk-UA"/>
        </w:rPr>
      </w:pPr>
      <w:r w:rsidRPr="00FE7756">
        <w:rPr>
          <w:sz w:val="20"/>
          <w:szCs w:val="20"/>
          <w:lang w:val="uk-UA"/>
        </w:rPr>
        <w:t xml:space="preserve">1. </w:t>
      </w:r>
    </w:p>
    <w:p w14:paraId="5B71882D" w14:textId="77777777" w:rsidR="0017216D" w:rsidRPr="00FE7756" w:rsidRDefault="0017216D" w:rsidP="0017216D">
      <w:pPr>
        <w:ind w:right="425"/>
        <w:rPr>
          <w:sz w:val="20"/>
          <w:szCs w:val="20"/>
          <w:lang w:val="uk-UA"/>
        </w:rPr>
      </w:pPr>
    </w:p>
    <w:p w14:paraId="2D8219D0" w14:textId="77777777" w:rsidR="0017216D" w:rsidRPr="00B32F68" w:rsidRDefault="0017216D" w:rsidP="0017216D">
      <w:pPr>
        <w:ind w:right="425"/>
        <w:jc w:val="right"/>
        <w:rPr>
          <w:b/>
          <w:i/>
          <w:sz w:val="20"/>
          <w:szCs w:val="20"/>
          <w:lang w:val="uk-UA"/>
        </w:rPr>
      </w:pPr>
      <w:r w:rsidRPr="00FE7756">
        <w:rPr>
          <w:b/>
          <w:i/>
          <w:sz w:val="20"/>
          <w:szCs w:val="20"/>
          <w:lang w:val="uk-UA"/>
        </w:rPr>
        <w:t>Науковий керівник: Г.Я. Митрофанова, доктор економічних наук, професор</w:t>
      </w:r>
    </w:p>
    <w:p w14:paraId="19F1D695" w14:textId="14F6C6D4" w:rsidR="00B6518D" w:rsidRPr="0017216D" w:rsidRDefault="00F73F2E" w:rsidP="00AE13BE">
      <w:pPr>
        <w:rPr>
          <w:lang w:val="uk-UA"/>
        </w:rPr>
      </w:pPr>
    </w:p>
    <w:sectPr w:rsidR="00B6518D" w:rsidRPr="0017216D" w:rsidSect="00843D55">
      <w:pgSz w:w="11906" w:h="16838"/>
      <w:pgMar w:top="1134" w:right="2550" w:bottom="1134" w:left="3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13387"/>
    <w:multiLevelType w:val="hybridMultilevel"/>
    <w:tmpl w:val="856848F0"/>
    <w:lvl w:ilvl="0" w:tplc="27149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BE"/>
    <w:rsid w:val="00143525"/>
    <w:rsid w:val="0017216D"/>
    <w:rsid w:val="0021283A"/>
    <w:rsid w:val="0028225D"/>
    <w:rsid w:val="0028538A"/>
    <w:rsid w:val="0028764F"/>
    <w:rsid w:val="00294A98"/>
    <w:rsid w:val="002B52F1"/>
    <w:rsid w:val="003239B7"/>
    <w:rsid w:val="003E1BC9"/>
    <w:rsid w:val="00513D72"/>
    <w:rsid w:val="005413BD"/>
    <w:rsid w:val="005F24EF"/>
    <w:rsid w:val="005F2581"/>
    <w:rsid w:val="006914F2"/>
    <w:rsid w:val="00762C77"/>
    <w:rsid w:val="007A7455"/>
    <w:rsid w:val="007F593C"/>
    <w:rsid w:val="00843D55"/>
    <w:rsid w:val="00874D6E"/>
    <w:rsid w:val="008F5B93"/>
    <w:rsid w:val="00A43F37"/>
    <w:rsid w:val="00A7356E"/>
    <w:rsid w:val="00AE13BE"/>
    <w:rsid w:val="00B3031A"/>
    <w:rsid w:val="00B36278"/>
    <w:rsid w:val="00BF4405"/>
    <w:rsid w:val="00C85692"/>
    <w:rsid w:val="00CA0842"/>
    <w:rsid w:val="00E16ABD"/>
    <w:rsid w:val="00EF06DC"/>
    <w:rsid w:val="00F73F2E"/>
    <w:rsid w:val="00FE63F1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A974"/>
  <w15:chartTrackingRefBased/>
  <w15:docId w15:val="{6EF74195-F921-4989-B421-1C994975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3B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13BE"/>
    <w:rPr>
      <w:color w:val="954F72" w:themeColor="followedHyperlink"/>
      <w:u w:val="single"/>
    </w:rPr>
  </w:style>
  <w:style w:type="character" w:customStyle="1" w:styleId="st">
    <w:name w:val="st"/>
    <w:basedOn w:val="a0"/>
    <w:rsid w:val="00E16ABD"/>
  </w:style>
  <w:style w:type="character" w:styleId="a5">
    <w:name w:val="Emphasis"/>
    <w:uiPriority w:val="20"/>
    <w:qFormat/>
    <w:rsid w:val="00E16ABD"/>
    <w:rPr>
      <w:i/>
      <w:iCs/>
    </w:rPr>
  </w:style>
  <w:style w:type="paragraph" w:styleId="a6">
    <w:name w:val="List Paragraph"/>
    <w:basedOn w:val="a"/>
    <w:uiPriority w:val="34"/>
    <w:qFormat/>
    <w:rsid w:val="0076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Microsoft Office User</cp:lastModifiedBy>
  <cp:revision>2</cp:revision>
  <dcterms:created xsi:type="dcterms:W3CDTF">2022-11-11T07:52:00Z</dcterms:created>
  <dcterms:modified xsi:type="dcterms:W3CDTF">2022-11-11T07:52:00Z</dcterms:modified>
</cp:coreProperties>
</file>