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44" w:rsidRPr="009D4951" w:rsidRDefault="00E738F0" w:rsidP="00E738F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>Інструкції до мотиваційного листа</w:t>
      </w:r>
    </w:p>
    <w:p w:rsidR="00E738F0" w:rsidRPr="009D4951" w:rsidRDefault="00E738F0" w:rsidP="00E738F0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D4951" w:rsidRPr="009D4951" w:rsidRDefault="00E738F0" w:rsidP="00747C8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>Необхідно зазначити наступну інформацію.</w:t>
      </w:r>
    </w:p>
    <w:p w:rsidR="009D4951" w:rsidRPr="009D4951" w:rsidRDefault="009D4951" w:rsidP="00E738F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Шрифт: </w:t>
      </w:r>
      <w:r w:rsidRPr="009D4951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4951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4951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9D4951">
        <w:rPr>
          <w:rFonts w:ascii="Times New Roman" w:hAnsi="Times New Roman" w:cs="Times New Roman"/>
          <w:sz w:val="26"/>
          <w:szCs w:val="26"/>
          <w:lang w:val="uk-UA"/>
        </w:rPr>
        <w:t>, розмір: 13.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Максимальний об’єм листа – </w:t>
      </w:r>
      <w:r w:rsidR="00ED0DE3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000 тис. символів з пробілами.</w:t>
      </w:r>
      <w:r w:rsidR="00ED0DE3">
        <w:rPr>
          <w:rFonts w:ascii="Times New Roman" w:hAnsi="Times New Roman" w:cs="Times New Roman"/>
          <w:sz w:val="26"/>
          <w:szCs w:val="26"/>
          <w:lang w:val="uk-UA"/>
        </w:rPr>
        <w:t xml:space="preserve"> (Приблизно 2 сторінки)</w:t>
      </w:r>
    </w:p>
    <w:p w:rsidR="00E738F0" w:rsidRPr="009D4951" w:rsidRDefault="00747C89" w:rsidP="00E738F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Коротка </w:t>
      </w:r>
      <w:r w:rsidR="00514745" w:rsidRPr="009D4951">
        <w:rPr>
          <w:rFonts w:ascii="Times New Roman" w:hAnsi="Times New Roman" w:cs="Times New Roman"/>
          <w:sz w:val="26"/>
          <w:szCs w:val="26"/>
          <w:lang w:val="uk-UA"/>
        </w:rPr>
        <w:t>інформація</w:t>
      </w: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про учасника (ім’я, прізвище, спеціальність, курс та іншу доцільну інформацію).</w:t>
      </w:r>
    </w:p>
    <w:p w:rsidR="00747C89" w:rsidRPr="009D4951" w:rsidRDefault="00747C89" w:rsidP="00E738F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>Зазначити мотивацію/причини участі у конкурсному відборі на мобільність.</w:t>
      </w:r>
    </w:p>
    <w:p w:rsidR="00747C89" w:rsidRPr="009D4951" w:rsidRDefault="00747C89" w:rsidP="00747C8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>Зазначити інформацію, яка виділятиме вас серед інших учасників (наукова/навчальна, позанавчальн</w:t>
      </w:r>
      <w:r w:rsidR="00732EEA" w:rsidRPr="009D4951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діяльність</w:t>
      </w:r>
      <w:r w:rsidR="00732EEA" w:rsidRPr="009D4951">
        <w:rPr>
          <w:rFonts w:ascii="Times New Roman" w:hAnsi="Times New Roman" w:cs="Times New Roman"/>
          <w:sz w:val="26"/>
          <w:szCs w:val="26"/>
          <w:lang w:val="uk-UA"/>
        </w:rPr>
        <w:t>, волонтерство</w:t>
      </w:r>
      <w:r w:rsidR="00ED0DE3">
        <w:rPr>
          <w:rFonts w:ascii="Times New Roman" w:hAnsi="Times New Roman" w:cs="Times New Roman"/>
          <w:sz w:val="26"/>
          <w:szCs w:val="26"/>
          <w:lang w:val="uk-UA"/>
        </w:rPr>
        <w:t>, участь в проєктах</w:t>
      </w:r>
      <w:r w:rsidR="00732EEA"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і т.д).</w:t>
      </w:r>
      <w:r w:rsidR="00ED0DE3">
        <w:rPr>
          <w:rFonts w:ascii="Times New Roman" w:hAnsi="Times New Roman" w:cs="Times New Roman"/>
          <w:sz w:val="26"/>
          <w:szCs w:val="26"/>
          <w:lang w:val="uk-UA"/>
        </w:rPr>
        <w:t xml:space="preserve"> Попередня участь у програмах мобільності.</w:t>
      </w:r>
    </w:p>
    <w:p w:rsidR="00732EEA" w:rsidRPr="009D4951" w:rsidRDefault="00732EEA" w:rsidP="00747C8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Зазначити причини </w:t>
      </w:r>
      <w:r w:rsidR="0073689B" w:rsidRPr="009D4951">
        <w:rPr>
          <w:rFonts w:ascii="Times New Roman" w:hAnsi="Times New Roman" w:cs="Times New Roman"/>
          <w:sz w:val="26"/>
          <w:szCs w:val="26"/>
          <w:lang w:val="uk-UA"/>
        </w:rPr>
        <w:t>вибору конкретного приймаючого університету.</w:t>
      </w:r>
    </w:p>
    <w:p w:rsidR="009D4951" w:rsidRDefault="00732EEA" w:rsidP="00ED0DE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9D4951">
        <w:rPr>
          <w:rFonts w:ascii="Times New Roman" w:hAnsi="Times New Roman" w:cs="Times New Roman"/>
          <w:sz w:val="26"/>
          <w:szCs w:val="26"/>
          <w:lang w:val="uk-UA"/>
        </w:rPr>
        <w:t>Зазначити, які переваги отримає приймаючий та відправляючий універсиети, якщо оберуть вас як</w:t>
      </w:r>
      <w:r w:rsidR="0073689B"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учасника та</w:t>
      </w:r>
      <w:r w:rsidRPr="009D4951">
        <w:rPr>
          <w:rFonts w:ascii="Times New Roman" w:hAnsi="Times New Roman" w:cs="Times New Roman"/>
          <w:sz w:val="26"/>
          <w:szCs w:val="26"/>
          <w:lang w:val="uk-UA"/>
        </w:rPr>
        <w:t xml:space="preserve"> представника спільноти академічної мобільності Еразмус+ та Семестру за кордоном.</w:t>
      </w:r>
    </w:p>
    <w:p w:rsidR="0049169A" w:rsidRPr="00ED0DE3" w:rsidRDefault="0049169A" w:rsidP="00ED0DE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Зазначити кроки по розповсюдженню інфо</w:t>
      </w:r>
      <w:r w:rsidR="00F8509E">
        <w:rPr>
          <w:rFonts w:ascii="Times New Roman" w:hAnsi="Times New Roman" w:cs="Times New Roman"/>
          <w:sz w:val="26"/>
          <w:szCs w:val="26"/>
          <w:lang w:val="uk-UA"/>
        </w:rPr>
        <w:t>рмації про участь та результати мобільності.</w:t>
      </w:r>
      <w:bookmarkStart w:id="0" w:name="_GoBack"/>
      <w:bookmarkEnd w:id="0"/>
    </w:p>
    <w:sectPr w:rsidR="0049169A" w:rsidRPr="00ED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4F" w:rsidRDefault="000D5B4F" w:rsidP="00E76135">
      <w:pPr>
        <w:spacing w:after="0" w:line="240" w:lineRule="auto"/>
      </w:pPr>
      <w:r>
        <w:separator/>
      </w:r>
    </w:p>
  </w:endnote>
  <w:endnote w:type="continuationSeparator" w:id="0">
    <w:p w:rsidR="000D5B4F" w:rsidRDefault="000D5B4F" w:rsidP="00E7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4F" w:rsidRDefault="000D5B4F" w:rsidP="00E76135">
      <w:pPr>
        <w:spacing w:after="0" w:line="240" w:lineRule="auto"/>
      </w:pPr>
      <w:r>
        <w:separator/>
      </w:r>
    </w:p>
  </w:footnote>
  <w:footnote w:type="continuationSeparator" w:id="0">
    <w:p w:rsidR="000D5B4F" w:rsidRDefault="000D5B4F" w:rsidP="00E7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11E"/>
    <w:multiLevelType w:val="hybridMultilevel"/>
    <w:tmpl w:val="523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65"/>
    <w:rsid w:val="00035757"/>
    <w:rsid w:val="00075C59"/>
    <w:rsid w:val="000D5B4F"/>
    <w:rsid w:val="000D62BD"/>
    <w:rsid w:val="001F4DFC"/>
    <w:rsid w:val="002A5A65"/>
    <w:rsid w:val="00457ED0"/>
    <w:rsid w:val="0049169A"/>
    <w:rsid w:val="004963B0"/>
    <w:rsid w:val="00514745"/>
    <w:rsid w:val="005621C6"/>
    <w:rsid w:val="005D48AA"/>
    <w:rsid w:val="006D74D0"/>
    <w:rsid w:val="00732EEA"/>
    <w:rsid w:val="0073689B"/>
    <w:rsid w:val="00747C89"/>
    <w:rsid w:val="007A0426"/>
    <w:rsid w:val="007D7A38"/>
    <w:rsid w:val="007E7416"/>
    <w:rsid w:val="008D006C"/>
    <w:rsid w:val="00906289"/>
    <w:rsid w:val="00976AC2"/>
    <w:rsid w:val="009D4951"/>
    <w:rsid w:val="00AE5768"/>
    <w:rsid w:val="00AE716E"/>
    <w:rsid w:val="00BB33A2"/>
    <w:rsid w:val="00BD44F2"/>
    <w:rsid w:val="00CC63D7"/>
    <w:rsid w:val="00CE612A"/>
    <w:rsid w:val="00CF4CE4"/>
    <w:rsid w:val="00D33644"/>
    <w:rsid w:val="00D7008E"/>
    <w:rsid w:val="00E26DB5"/>
    <w:rsid w:val="00E738F0"/>
    <w:rsid w:val="00E76135"/>
    <w:rsid w:val="00EC2758"/>
    <w:rsid w:val="00EC44A6"/>
    <w:rsid w:val="00ED0DE3"/>
    <w:rsid w:val="00F46898"/>
    <w:rsid w:val="00F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5282B"/>
  <w15:chartTrackingRefBased/>
  <w15:docId w15:val="{8D8ED53F-38F4-4803-93E5-7C9F419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700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pacing w:val="40"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135"/>
  </w:style>
  <w:style w:type="paragraph" w:styleId="a5">
    <w:name w:val="footer"/>
    <w:basedOn w:val="a"/>
    <w:link w:val="a6"/>
    <w:uiPriority w:val="99"/>
    <w:unhideWhenUsed/>
    <w:rsid w:val="00E7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135"/>
  </w:style>
  <w:style w:type="paragraph" w:styleId="a7">
    <w:name w:val="Balloon Text"/>
    <w:basedOn w:val="a"/>
    <w:link w:val="a8"/>
    <w:uiPriority w:val="99"/>
    <w:semiHidden/>
    <w:unhideWhenUsed/>
    <w:rsid w:val="00E7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13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D7008E"/>
    <w:rPr>
      <w:rFonts w:ascii="Times New Roman" w:eastAsia="Times New Roman" w:hAnsi="Times New Roman" w:cs="Times New Roman"/>
      <w:b/>
      <w:caps/>
      <w:spacing w:val="40"/>
      <w:sz w:val="44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D3364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7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E49-C39A-415F-B55A-DB983AEF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Dmytro Kyrpa</cp:lastModifiedBy>
  <cp:revision>18</cp:revision>
  <cp:lastPrinted>2018-09-27T13:37:00Z</cp:lastPrinted>
  <dcterms:created xsi:type="dcterms:W3CDTF">2018-09-27T11:18:00Z</dcterms:created>
  <dcterms:modified xsi:type="dcterms:W3CDTF">2025-03-10T10:26:00Z</dcterms:modified>
</cp:coreProperties>
</file>