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9D" w:rsidRPr="0089479C" w:rsidRDefault="002E669D" w:rsidP="002E669D">
      <w:pPr>
        <w:tabs>
          <w:tab w:val="left" w:pos="142"/>
        </w:tabs>
        <w:jc w:val="right"/>
        <w:rPr>
          <w:b/>
          <w:sz w:val="24"/>
          <w:szCs w:val="24"/>
          <w:lang w:eastAsia="uk-UA"/>
        </w:rPr>
      </w:pPr>
      <w:r w:rsidRPr="0089479C">
        <w:rPr>
          <w:b/>
          <w:sz w:val="24"/>
          <w:szCs w:val="24"/>
          <w:lang w:eastAsia="uk-UA"/>
        </w:rPr>
        <w:t>Додаток 1</w:t>
      </w:r>
    </w:p>
    <w:p w:rsidR="002E669D" w:rsidRPr="0089479C" w:rsidRDefault="002E669D" w:rsidP="002E669D">
      <w:pPr>
        <w:jc w:val="center"/>
        <w:rPr>
          <w:b/>
          <w:sz w:val="24"/>
          <w:szCs w:val="24"/>
          <w:lang w:eastAsia="uk-UA"/>
        </w:rPr>
      </w:pPr>
      <w:r w:rsidRPr="0089479C">
        <w:rPr>
          <w:b/>
          <w:sz w:val="24"/>
          <w:szCs w:val="24"/>
          <w:lang w:eastAsia="uk-UA"/>
        </w:rPr>
        <w:t>ПЕРЕЛІК</w:t>
      </w:r>
      <w:r w:rsidRPr="0089479C">
        <w:rPr>
          <w:b/>
          <w:sz w:val="24"/>
          <w:szCs w:val="24"/>
          <w:lang w:eastAsia="uk-UA"/>
        </w:rPr>
        <w:br/>
        <w:t xml:space="preserve">вагових коефіцієнтів оцінок предметів національного </w:t>
      </w:r>
      <w:proofErr w:type="spellStart"/>
      <w:r w:rsidRPr="0089479C">
        <w:rPr>
          <w:b/>
          <w:sz w:val="24"/>
          <w:szCs w:val="24"/>
          <w:lang w:eastAsia="uk-UA"/>
        </w:rPr>
        <w:t>мультипредметного</w:t>
      </w:r>
      <w:proofErr w:type="spellEnd"/>
      <w:r w:rsidRPr="0089479C">
        <w:rPr>
          <w:b/>
          <w:sz w:val="24"/>
          <w:szCs w:val="24"/>
          <w:lang w:eastAsia="uk-UA"/>
        </w:rPr>
        <w:t xml:space="preserve"> тесту для вступу на навчання для здобуття </w:t>
      </w:r>
      <w:r w:rsidR="0089479C" w:rsidRPr="0089479C">
        <w:rPr>
          <w:b/>
          <w:sz w:val="24"/>
          <w:szCs w:val="24"/>
          <w:lang w:eastAsia="uk-UA"/>
        </w:rPr>
        <w:t xml:space="preserve">першого (бакалаврського) рівня </w:t>
      </w:r>
      <w:r w:rsidRPr="0089479C">
        <w:rPr>
          <w:b/>
          <w:sz w:val="24"/>
          <w:szCs w:val="24"/>
          <w:lang w:eastAsia="uk-UA"/>
        </w:rPr>
        <w:t xml:space="preserve"> </w:t>
      </w:r>
    </w:p>
    <w:tbl>
      <w:tblPr>
        <w:tblW w:w="1113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850"/>
        <w:gridCol w:w="710"/>
        <w:gridCol w:w="708"/>
        <w:gridCol w:w="851"/>
        <w:gridCol w:w="708"/>
        <w:gridCol w:w="709"/>
        <w:gridCol w:w="709"/>
        <w:gridCol w:w="709"/>
        <w:gridCol w:w="785"/>
      </w:tblGrid>
      <w:tr w:rsidR="007F1CB4" w:rsidRPr="0089479C" w:rsidTr="002F3E31">
        <w:trPr>
          <w:trHeight w:val="3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D" w:rsidRDefault="005107FD" w:rsidP="003673F4">
            <w:pPr>
              <w:tabs>
                <w:tab w:val="left" w:pos="142"/>
              </w:tabs>
              <w:ind w:left="1282" w:hanging="128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Шифр</w:t>
            </w:r>
          </w:p>
          <w:p w:rsidR="007F1CB4" w:rsidRPr="0089479C" w:rsidRDefault="007F1CB4" w:rsidP="003673F4">
            <w:pPr>
              <w:tabs>
                <w:tab w:val="left" w:pos="142"/>
              </w:tabs>
              <w:ind w:left="1282" w:hanging="128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Галузь знань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4" w:rsidRPr="0089479C" w:rsidRDefault="007F1CB4" w:rsidP="0089479C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Назва спеціальност</w:t>
            </w:r>
            <w:r w:rsidR="0089479C" w:rsidRPr="0089479C">
              <w:rPr>
                <w:rFonts w:eastAsia="Calibri"/>
                <w:b/>
                <w:sz w:val="22"/>
                <w:szCs w:val="22"/>
              </w:rPr>
              <w:t xml:space="preserve">ей </w:t>
            </w:r>
            <w:r w:rsidRPr="0089479C">
              <w:rPr>
                <w:rFonts w:eastAsia="Calibri"/>
                <w:b/>
                <w:sz w:val="22"/>
                <w:szCs w:val="22"/>
              </w:rPr>
              <w:t>та конкурсних пропозицій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B4" w:rsidRPr="0089479C" w:rsidRDefault="007F1CB4" w:rsidP="00325B45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Конкурсні предмети</w:t>
            </w:r>
          </w:p>
        </w:tc>
      </w:tr>
      <w:tr w:rsidR="007F1CB4" w:rsidRPr="0089479C" w:rsidTr="002F3E31">
        <w:trPr>
          <w:trHeight w:val="3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CB4" w:rsidRPr="0089479C" w:rsidRDefault="007F1CB4" w:rsidP="00325B45">
            <w:pPr>
              <w:tabs>
                <w:tab w:val="left" w:pos="142"/>
              </w:tabs>
              <w:ind w:left="1282" w:hanging="1282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CB4" w:rsidRPr="0089479C" w:rsidRDefault="007F1CB4" w:rsidP="00325B45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Основний блок</w:t>
            </w: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Додатковий блок</w:t>
            </w:r>
          </w:p>
        </w:tc>
      </w:tr>
      <w:tr w:rsidR="0089479C" w:rsidRPr="0089479C" w:rsidTr="002F3E31">
        <w:trPr>
          <w:cantSplit/>
          <w:trHeight w:val="1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B4" w:rsidRPr="0089479C" w:rsidRDefault="007F1CB4" w:rsidP="00325B45">
            <w:pPr>
              <w:tabs>
                <w:tab w:val="left" w:pos="142"/>
              </w:tabs>
              <w:ind w:left="1282" w:hanging="1282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B4" w:rsidRPr="0089479C" w:rsidRDefault="007F1CB4" w:rsidP="00325B45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Українська мова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B4" w:rsidRPr="0089479C" w:rsidRDefault="00D24D49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Українська література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B4" w:rsidRPr="0089479C" w:rsidRDefault="00D24D49" w:rsidP="003673F4">
            <w:pPr>
              <w:tabs>
                <w:tab w:val="left" w:pos="142"/>
              </w:tabs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479C">
              <w:rPr>
                <w:rFonts w:eastAsia="Calibri"/>
                <w:b/>
                <w:sz w:val="22"/>
                <w:szCs w:val="22"/>
              </w:rPr>
              <w:t>Географія</w:t>
            </w:r>
          </w:p>
        </w:tc>
      </w:tr>
      <w:tr w:rsidR="0089479C" w:rsidRPr="0089479C" w:rsidTr="002F3E31">
        <w:trPr>
          <w:trHeight w:val="1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4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</w:t>
            </w:r>
            <w:r w:rsidR="007F1CB4" w:rsidRPr="0089479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107FD">
              <w:rPr>
                <w:rFonts w:eastAsia="Calibri"/>
                <w:sz w:val="24"/>
                <w:szCs w:val="24"/>
              </w:rPr>
              <w:t>Культура, мистецтво та гуманітарні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4" w:rsidRPr="0089479C" w:rsidRDefault="005107FD" w:rsidP="00325B45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В11 </w:t>
            </w:r>
            <w:r w:rsidR="007F1CB4" w:rsidRPr="0089479C">
              <w:rPr>
                <w:rFonts w:eastAsia="Calibri"/>
                <w:b/>
                <w:sz w:val="24"/>
                <w:szCs w:val="24"/>
              </w:rPr>
              <w:t>Філологія:</w:t>
            </w:r>
          </w:p>
          <w:p w:rsidR="007F1CB4" w:rsidRPr="0089479C" w:rsidRDefault="007F1CB4" w:rsidP="00325B45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Переклад (англійська)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4" w:rsidRPr="0089479C" w:rsidRDefault="007F1CB4" w:rsidP="00325B45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4" w:rsidRPr="0089479C" w:rsidRDefault="007F1CB4" w:rsidP="00325B45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4" w:rsidRPr="0089479C" w:rsidRDefault="007F1CB4" w:rsidP="00325B45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B4" w:rsidRPr="0089479C" w:rsidRDefault="007F1CB4" w:rsidP="00D24D49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 w:rsidR="00D24D4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B4" w:rsidRPr="0089479C" w:rsidRDefault="007F1CB4" w:rsidP="003673F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B4" w:rsidRPr="0089479C" w:rsidRDefault="007F1CB4" w:rsidP="00D24D49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 w:rsidR="00D24D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B4" w:rsidRPr="0089479C" w:rsidRDefault="007F1CB4" w:rsidP="00D24D49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 w:rsidR="00D24D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B4" w:rsidRPr="0089479C" w:rsidRDefault="007F1CB4" w:rsidP="00D24D49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 w:rsidR="00D24D4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B4" w:rsidRPr="0089479C" w:rsidRDefault="007F1CB4" w:rsidP="00D24D49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 w:rsidR="00D24D4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107FD" w:rsidRPr="0089479C" w:rsidTr="002F3E31">
        <w:trPr>
          <w:trHeight w:val="9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С</w:t>
            </w:r>
            <w:r w:rsidRPr="0089479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107FD">
              <w:rPr>
                <w:rFonts w:eastAsia="Calibri"/>
                <w:sz w:val="24"/>
                <w:szCs w:val="24"/>
              </w:rPr>
              <w:t>Соціальні науки, журналістика, інформація та міжнародні відносини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Default="005107FD" w:rsidP="002F3E31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С1 Економіка</w:t>
            </w:r>
            <w:r w:rsidR="002F3E31">
              <w:rPr>
                <w:rFonts w:eastAsia="Calibri"/>
                <w:b/>
                <w:sz w:val="24"/>
                <w:szCs w:val="24"/>
              </w:rPr>
              <w:t xml:space="preserve"> та міжнародні економічні відносини</w:t>
            </w:r>
          </w:p>
          <w:p w:rsidR="002F3E31" w:rsidRDefault="002F3E31" w:rsidP="002F3E31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2F3E31">
              <w:rPr>
                <w:rFonts w:eastAsia="Calibri"/>
                <w:sz w:val="24"/>
                <w:szCs w:val="24"/>
              </w:rPr>
              <w:t>Міжнародні економічні відносини</w:t>
            </w:r>
            <w:r w:rsidR="000E2711">
              <w:rPr>
                <w:rFonts w:eastAsia="Calibri"/>
                <w:sz w:val="24"/>
                <w:szCs w:val="24"/>
              </w:rPr>
              <w:t xml:space="preserve"> (україномовна)</w:t>
            </w:r>
          </w:p>
          <w:p w:rsidR="000E2711" w:rsidRDefault="000E2711" w:rsidP="000E2711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  <w:p w:rsidR="000E2711" w:rsidRDefault="000E2711" w:rsidP="000E2711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2F3E31">
              <w:rPr>
                <w:rFonts w:eastAsia="Calibri"/>
                <w:sz w:val="24"/>
                <w:szCs w:val="24"/>
              </w:rPr>
              <w:t xml:space="preserve">Міжнародні </w:t>
            </w:r>
          </w:p>
          <w:p w:rsidR="000E2711" w:rsidRPr="002F3E31" w:rsidRDefault="000E2711" w:rsidP="000E2711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2F3E31">
              <w:rPr>
                <w:rFonts w:eastAsia="Calibri"/>
                <w:sz w:val="24"/>
                <w:szCs w:val="24"/>
              </w:rPr>
              <w:t>економічні відносини</w:t>
            </w:r>
            <w:r>
              <w:rPr>
                <w:rFonts w:eastAsia="Calibri"/>
                <w:sz w:val="24"/>
                <w:szCs w:val="24"/>
              </w:rPr>
              <w:t xml:space="preserve"> (англомовна)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9479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107FD" w:rsidRPr="0089479C" w:rsidTr="002F3E31">
        <w:trPr>
          <w:trHeight w:val="9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5107FD" w:rsidRDefault="005107FD" w:rsidP="005107FD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С4 </w:t>
            </w:r>
            <w:r w:rsidRPr="0089479C">
              <w:rPr>
                <w:rFonts w:eastAsia="Calibri"/>
                <w:b/>
                <w:sz w:val="24"/>
                <w:szCs w:val="24"/>
              </w:rPr>
              <w:t>Психологія: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107FD">
              <w:rPr>
                <w:rFonts w:eastAsia="Calibri"/>
                <w:sz w:val="24"/>
                <w:szCs w:val="24"/>
              </w:rPr>
              <w:t>Психологічна допомога та корекційно-розвивальна робота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</w:tr>
      <w:tr w:rsidR="005107FD" w:rsidRPr="0089479C" w:rsidTr="002F3E31">
        <w:trPr>
          <w:trHeight w:val="61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5107FD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  <w:r w:rsidRPr="0089479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107FD">
              <w:rPr>
                <w:rFonts w:eastAsia="Calibri"/>
                <w:sz w:val="24"/>
                <w:szCs w:val="24"/>
              </w:rPr>
              <w:t>Бізнес, адміністрування та 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  <w:r w:rsidRPr="005107FD">
              <w:rPr>
                <w:rFonts w:eastAsia="Calibri"/>
                <w:b/>
                <w:sz w:val="24"/>
                <w:szCs w:val="24"/>
                <w:lang w:val="ru-RU"/>
              </w:rPr>
              <w:t xml:space="preserve">3 </w:t>
            </w:r>
            <w:r w:rsidRPr="0089479C">
              <w:rPr>
                <w:rFonts w:eastAsia="Calibri"/>
                <w:b/>
                <w:sz w:val="24"/>
                <w:szCs w:val="24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89479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  <w:r w:rsidRPr="0089479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107FD" w:rsidRPr="0089479C" w:rsidTr="002F3E31">
        <w:trPr>
          <w:trHeight w:val="7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D" w:rsidRDefault="005107FD" w:rsidP="005107FD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  <w:r w:rsidRPr="005107FD">
              <w:rPr>
                <w:rFonts w:eastAsia="Calibri"/>
                <w:b/>
                <w:sz w:val="24"/>
                <w:szCs w:val="24"/>
                <w:lang w:val="ru-RU"/>
              </w:rPr>
              <w:t>5</w:t>
            </w:r>
            <w:r w:rsidRPr="0089479C">
              <w:rPr>
                <w:rFonts w:eastAsia="Calibri"/>
                <w:b/>
                <w:sz w:val="24"/>
                <w:szCs w:val="24"/>
              </w:rPr>
              <w:t xml:space="preserve"> Маркетинг:</w:t>
            </w:r>
          </w:p>
          <w:p w:rsidR="004E685C" w:rsidRDefault="004E685C" w:rsidP="005107FD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</w:p>
          <w:p w:rsidR="005107FD" w:rsidRDefault="005107FD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4E685C">
              <w:rPr>
                <w:rFonts w:eastAsia="Calibri"/>
                <w:sz w:val="24"/>
                <w:szCs w:val="24"/>
              </w:rPr>
              <w:t>Маркетинг</w:t>
            </w:r>
          </w:p>
          <w:p w:rsidR="000E2711" w:rsidRDefault="000E2711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  <w:p w:rsidR="000E2711" w:rsidRPr="004E685C" w:rsidRDefault="000E2711" w:rsidP="000E2711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4E685C">
              <w:rPr>
                <w:rFonts w:eastAsia="Calibri"/>
                <w:sz w:val="24"/>
                <w:szCs w:val="24"/>
              </w:rPr>
              <w:t>Маркетинг</w:t>
            </w:r>
            <w:r>
              <w:rPr>
                <w:rFonts w:eastAsia="Calibri"/>
                <w:sz w:val="24"/>
                <w:szCs w:val="24"/>
              </w:rPr>
              <w:t>: Міжнародний маркетинг (англомовна)</w:t>
            </w:r>
          </w:p>
          <w:p w:rsidR="005107FD" w:rsidRPr="004E685C" w:rsidRDefault="005107FD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  <w:p w:rsidR="005107FD" w:rsidRPr="002F3E31" w:rsidRDefault="005107FD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4E685C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2F3E31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4E685C">
              <w:rPr>
                <w:rFonts w:eastAsia="Calibri"/>
                <w:sz w:val="24"/>
                <w:szCs w:val="24"/>
                <w:lang w:val="en-US"/>
              </w:rPr>
              <w:t>co</w:t>
            </w:r>
            <w:r w:rsidR="002D3620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4E685C">
              <w:rPr>
                <w:rFonts w:eastAsia="Calibri"/>
                <w:sz w:val="24"/>
                <w:szCs w:val="24"/>
                <w:lang w:val="en-US"/>
              </w:rPr>
              <w:t>merce</w:t>
            </w:r>
          </w:p>
          <w:p w:rsidR="005107FD" w:rsidRPr="002F3E31" w:rsidRDefault="005107FD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107FD" w:rsidRPr="004E685C" w:rsidRDefault="004E685C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4E685C">
              <w:rPr>
                <w:rFonts w:eastAsia="Calibri"/>
                <w:sz w:val="24"/>
                <w:szCs w:val="24"/>
              </w:rPr>
              <w:t xml:space="preserve">Маркетинг: </w:t>
            </w:r>
            <w:proofErr w:type="spellStart"/>
            <w:r w:rsidRPr="004E685C">
              <w:rPr>
                <w:rFonts w:eastAsia="Calibri"/>
                <w:sz w:val="24"/>
                <w:szCs w:val="24"/>
              </w:rPr>
              <w:t>д</w:t>
            </w:r>
            <w:r w:rsidR="002D3620">
              <w:rPr>
                <w:rFonts w:eastAsia="Calibri"/>
                <w:sz w:val="24"/>
                <w:szCs w:val="24"/>
              </w:rPr>
              <w:t>и</w:t>
            </w:r>
            <w:r w:rsidRPr="004E685C">
              <w:rPr>
                <w:rFonts w:eastAsia="Calibri"/>
                <w:sz w:val="24"/>
                <w:szCs w:val="24"/>
              </w:rPr>
              <w:t>джитал</w:t>
            </w:r>
            <w:proofErr w:type="spellEnd"/>
            <w:r w:rsidRPr="004E685C">
              <w:rPr>
                <w:rFonts w:eastAsia="Calibri"/>
                <w:sz w:val="24"/>
                <w:szCs w:val="24"/>
              </w:rPr>
              <w:t xml:space="preserve"> маркетинг</w:t>
            </w:r>
          </w:p>
          <w:p w:rsidR="004E685C" w:rsidRPr="004E685C" w:rsidRDefault="004E685C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  <w:p w:rsidR="004E685C" w:rsidRPr="004E685C" w:rsidRDefault="004E685C" w:rsidP="005107FD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 w:rsidRPr="004E685C">
              <w:rPr>
                <w:rFonts w:eastAsia="Calibri"/>
                <w:sz w:val="24"/>
                <w:szCs w:val="24"/>
              </w:rPr>
              <w:t>М</w:t>
            </w:r>
            <w:r w:rsidR="002D3620">
              <w:rPr>
                <w:rFonts w:eastAsia="Calibri"/>
                <w:sz w:val="24"/>
                <w:szCs w:val="24"/>
              </w:rPr>
              <w:t xml:space="preserve">аркетинг: АІ маркетинг та </w:t>
            </w:r>
            <w:proofErr w:type="spellStart"/>
            <w:r w:rsidR="002D3620">
              <w:rPr>
                <w:rFonts w:eastAsia="Calibri"/>
                <w:sz w:val="24"/>
                <w:szCs w:val="24"/>
              </w:rPr>
              <w:t>нейро</w:t>
            </w:r>
            <w:bookmarkStart w:id="0" w:name="_GoBack"/>
            <w:bookmarkEnd w:id="0"/>
            <w:r w:rsidRPr="004E685C">
              <w:rPr>
                <w:rFonts w:eastAsia="Calibri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89479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  <w:r w:rsidRPr="0089479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107FD" w:rsidRPr="0089479C" w:rsidTr="002F3E31">
        <w:trPr>
          <w:trHeight w:val="9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89479C">
              <w:rPr>
                <w:b/>
                <w:sz w:val="24"/>
                <w:szCs w:val="24"/>
              </w:rPr>
              <w:t xml:space="preserve"> </w:t>
            </w:r>
            <w:r w:rsidRPr="005107FD">
              <w:rPr>
                <w:sz w:val="24"/>
                <w:szCs w:val="24"/>
              </w:rPr>
              <w:t>Інформаційні технології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Default="005107FD" w:rsidP="005107FD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2F3E31">
              <w:rPr>
                <w:b/>
                <w:sz w:val="24"/>
                <w:szCs w:val="24"/>
              </w:rPr>
              <w:t>3</w:t>
            </w:r>
            <w:r w:rsidRPr="0089479C">
              <w:rPr>
                <w:b/>
                <w:sz w:val="24"/>
                <w:szCs w:val="24"/>
              </w:rPr>
              <w:t xml:space="preserve"> Комп’ютерні науки</w:t>
            </w:r>
          </w:p>
          <w:p w:rsidR="005107FD" w:rsidRDefault="005107FD" w:rsidP="005107FD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  <w:p w:rsidR="000E2711" w:rsidRPr="000E2711" w:rsidRDefault="000E2711" w:rsidP="005107FD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E2711">
              <w:rPr>
                <w:sz w:val="24"/>
                <w:szCs w:val="24"/>
              </w:rPr>
              <w:t>Комп</w:t>
            </w:r>
            <w:r w:rsidRPr="002D3620">
              <w:rPr>
                <w:sz w:val="24"/>
                <w:szCs w:val="24"/>
              </w:rPr>
              <w:t>’</w:t>
            </w:r>
            <w:r w:rsidRPr="000E2711">
              <w:rPr>
                <w:sz w:val="24"/>
                <w:szCs w:val="24"/>
              </w:rPr>
              <w:t>ютерні науки</w:t>
            </w:r>
          </w:p>
          <w:p w:rsidR="000E2711" w:rsidRPr="000E2711" w:rsidRDefault="000E2711" w:rsidP="005107FD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  <w:p w:rsidR="004E685C" w:rsidRPr="004E685C" w:rsidRDefault="004E685C" w:rsidP="004E68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E685C">
              <w:rPr>
                <w:sz w:val="24"/>
                <w:szCs w:val="24"/>
              </w:rPr>
              <w:lastRenderedPageBreak/>
              <w:t xml:space="preserve">Комп’ютерні науки: </w:t>
            </w:r>
            <w:r w:rsidRPr="004E685C">
              <w:rPr>
                <w:sz w:val="24"/>
                <w:szCs w:val="24"/>
                <w:lang w:val="en-US"/>
              </w:rPr>
              <w:t>DevOps</w:t>
            </w:r>
          </w:p>
          <w:p w:rsidR="004E685C" w:rsidRPr="004E685C" w:rsidRDefault="004E685C" w:rsidP="004E68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E685C" w:rsidRPr="004E685C" w:rsidRDefault="004E685C" w:rsidP="004E68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E685C">
              <w:rPr>
                <w:sz w:val="24"/>
                <w:szCs w:val="24"/>
              </w:rPr>
              <w:t xml:space="preserve">Комп’ютерні науки: </w:t>
            </w:r>
            <w:r w:rsidRPr="004E685C">
              <w:rPr>
                <w:sz w:val="24"/>
                <w:szCs w:val="24"/>
                <w:lang w:val="en-US"/>
              </w:rPr>
              <w:t>Data</w:t>
            </w:r>
            <w:r w:rsidRPr="004E685C">
              <w:rPr>
                <w:sz w:val="24"/>
                <w:szCs w:val="24"/>
              </w:rPr>
              <w:t xml:space="preserve"> </w:t>
            </w:r>
            <w:r w:rsidRPr="004E685C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lastRenderedPageBreak/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</w:tr>
      <w:tr w:rsidR="005107FD" w:rsidRPr="0089479C" w:rsidTr="002F3E31">
        <w:trPr>
          <w:trHeight w:val="1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G</w:t>
            </w:r>
            <w:r w:rsidRPr="0089479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107FD">
              <w:rPr>
                <w:sz w:val="24"/>
                <w:szCs w:val="24"/>
              </w:rPr>
              <w:t>Інженерія, виробництво та будівництво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D" w:rsidRDefault="005107FD" w:rsidP="005107FD">
            <w:pPr>
              <w:tabs>
                <w:tab w:val="left" w:pos="14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G</w:t>
            </w:r>
            <w:r w:rsidRPr="005107FD">
              <w:rPr>
                <w:rFonts w:eastAsia="Calibri"/>
                <w:b/>
                <w:sz w:val="24"/>
                <w:szCs w:val="24"/>
                <w:lang w:val="ru-RU"/>
              </w:rPr>
              <w:t xml:space="preserve">12 </w:t>
            </w:r>
            <w:r w:rsidRPr="0089479C">
              <w:rPr>
                <w:rFonts w:eastAsia="Calibri"/>
                <w:b/>
                <w:sz w:val="24"/>
                <w:szCs w:val="24"/>
              </w:rPr>
              <w:t>Авіаційна та ракетно-космічна техніка</w:t>
            </w:r>
          </w:p>
          <w:p w:rsidR="005107FD" w:rsidRPr="005107FD" w:rsidRDefault="005107FD" w:rsidP="005107FD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5107FD">
              <w:rPr>
                <w:rFonts w:eastAsia="Calibri"/>
                <w:sz w:val="24"/>
                <w:szCs w:val="24"/>
              </w:rPr>
              <w:t>Інжиніринг безпілотних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D" w:rsidRPr="0089479C" w:rsidRDefault="005107FD" w:rsidP="005107FD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 w:rsidRPr="0089479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 w:rsidRPr="0089479C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 w:rsidRPr="0089479C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FD" w:rsidRPr="0089479C" w:rsidRDefault="005107FD" w:rsidP="00510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479C">
              <w:rPr>
                <w:rFonts w:eastAsia="Calibri"/>
                <w:sz w:val="24"/>
                <w:szCs w:val="24"/>
              </w:rPr>
              <w:t>0,2</w:t>
            </w:r>
          </w:p>
        </w:tc>
      </w:tr>
    </w:tbl>
    <w:p w:rsidR="00555904" w:rsidRPr="0089479C" w:rsidRDefault="00555904" w:rsidP="0089479C">
      <w:pPr>
        <w:rPr>
          <w:b/>
          <w:sz w:val="24"/>
          <w:szCs w:val="24"/>
        </w:rPr>
      </w:pPr>
    </w:p>
    <w:sectPr w:rsidR="00555904" w:rsidRPr="0089479C" w:rsidSect="0089479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04"/>
    <w:rsid w:val="000E2711"/>
    <w:rsid w:val="00111489"/>
    <w:rsid w:val="0018095D"/>
    <w:rsid w:val="002D3620"/>
    <w:rsid w:val="002E669D"/>
    <w:rsid w:val="002F3E31"/>
    <w:rsid w:val="003673F4"/>
    <w:rsid w:val="00380B81"/>
    <w:rsid w:val="004D7470"/>
    <w:rsid w:val="004E685C"/>
    <w:rsid w:val="005107FD"/>
    <w:rsid w:val="00555904"/>
    <w:rsid w:val="00644347"/>
    <w:rsid w:val="007F1CB4"/>
    <w:rsid w:val="0089479C"/>
    <w:rsid w:val="009F6765"/>
    <w:rsid w:val="00A95C61"/>
    <w:rsid w:val="00AC257D"/>
    <w:rsid w:val="00BC170C"/>
    <w:rsid w:val="00C15723"/>
    <w:rsid w:val="00C923A2"/>
    <w:rsid w:val="00D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EB02"/>
  <w15:chartTrackingRefBased/>
  <w15:docId w15:val="{DB678017-DABC-4843-8A9B-36FDA22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0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2025-03-26T08:55:00Z</cp:lastPrinted>
  <dcterms:created xsi:type="dcterms:W3CDTF">2022-05-13T13:40:00Z</dcterms:created>
  <dcterms:modified xsi:type="dcterms:W3CDTF">2025-03-28T08:04:00Z</dcterms:modified>
</cp:coreProperties>
</file>