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5A07" w14:textId="77777777" w:rsidR="008D1121" w:rsidRPr="00781074" w:rsidRDefault="008D1121" w:rsidP="003271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BF9072" w14:textId="6531A709" w:rsidR="00F250FF" w:rsidRPr="00781074" w:rsidRDefault="00F250FF" w:rsidP="003271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Ректору</w:t>
      </w:r>
    </w:p>
    <w:p w14:paraId="4BA94CB2" w14:textId="3C60B5F7" w:rsidR="00F250FF" w:rsidRPr="00781074" w:rsidRDefault="00F250FF" w:rsidP="003271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Вищого навчального закладу</w:t>
      </w:r>
    </w:p>
    <w:p w14:paraId="24AEB4EA" w14:textId="20C839DE" w:rsidR="00F250FF" w:rsidRPr="00781074" w:rsidRDefault="00F250FF" w:rsidP="003271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«Університет імені Альфреда Нобеля»</w:t>
      </w:r>
    </w:p>
    <w:p w14:paraId="1969AFBB" w14:textId="3CE1EA19" w:rsidR="00C10DDE" w:rsidRPr="00781074" w:rsidRDefault="00C10DDE" w:rsidP="003271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8107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Холоду С.Б.</w:t>
      </w:r>
    </w:p>
    <w:p w14:paraId="759FC36C" w14:textId="77777777" w:rsidR="00F250FF" w:rsidRDefault="00F250FF">
      <w:pPr>
        <w:rPr>
          <w:lang w:val="uk-UA"/>
        </w:rPr>
      </w:pPr>
    </w:p>
    <w:p w14:paraId="146944D1" w14:textId="7DA39132" w:rsidR="00F250FF" w:rsidRDefault="00F250FF" w:rsidP="003A0F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3A0F23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36573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3A0F23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DFC3834" w14:textId="2AF79889" w:rsidR="003A0F23" w:rsidRDefault="003A0F23" w:rsidP="003A0F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Ім’я__________________________</w:t>
      </w:r>
    </w:p>
    <w:p w14:paraId="06008252" w14:textId="54CA1FD3" w:rsidR="003A0F23" w:rsidRPr="0036573E" w:rsidRDefault="003A0F23" w:rsidP="003A0F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По батькові___________________</w:t>
      </w:r>
    </w:p>
    <w:p w14:paraId="7DA10B5A" w14:textId="6933C262" w:rsidR="00F250FF" w:rsidRDefault="00F250FF" w:rsidP="003A0F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0F23">
        <w:rPr>
          <w:rFonts w:ascii="Times New Roman" w:hAnsi="Times New Roman" w:cs="Times New Roman"/>
          <w:sz w:val="28"/>
          <w:szCs w:val="28"/>
          <w:lang w:val="uk-UA"/>
        </w:rPr>
        <w:t>Форма навчання___</w:t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6573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3A0F2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312EE1F7" w14:textId="43C6BD50" w:rsidR="003A0F23" w:rsidRDefault="003A0F23" w:rsidP="003A0F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Курс_________________________</w:t>
      </w:r>
    </w:p>
    <w:p w14:paraId="088B25E1" w14:textId="420F8FA8" w:rsidR="003A0F23" w:rsidRDefault="003A0F23" w:rsidP="003A0F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Спеціальність_________________</w:t>
      </w:r>
    </w:p>
    <w:p w14:paraId="0D75F320" w14:textId="257161BA" w:rsidR="003A0F23" w:rsidRPr="0036573E" w:rsidRDefault="003A0F23" w:rsidP="003A0F2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Група_______________________</w:t>
      </w:r>
      <w:r w:rsidR="00C10DDE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59612041" w14:textId="09BED824" w:rsidR="003A0F23" w:rsidRDefault="00F250FF" w:rsidP="00C10D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C10DDE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="003A0F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6573E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3657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73E">
        <w:rPr>
          <w:rFonts w:ascii="Times New Roman" w:hAnsi="Times New Roman" w:cs="Times New Roman"/>
          <w:sz w:val="28"/>
          <w:szCs w:val="28"/>
          <w:lang w:val="uk-UA"/>
        </w:rPr>
        <w:t xml:space="preserve"> ________</w:t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3657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0F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223A4D51" w14:textId="41E6B97E" w:rsidR="00F250FF" w:rsidRPr="0036573E" w:rsidRDefault="003A0F23" w:rsidP="00C10D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="00F250FF" w:rsidRPr="0036573E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F250FF" w:rsidRPr="0036573E">
        <w:rPr>
          <w:rFonts w:ascii="Times New Roman" w:hAnsi="Times New Roman" w:cs="Times New Roman"/>
          <w:sz w:val="28"/>
          <w:szCs w:val="28"/>
          <w:lang w:val="uk-UA"/>
        </w:rPr>
        <w:t>. пошта:</w:t>
      </w:r>
      <w:r w:rsidR="0036573E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F250FF" w:rsidRPr="0036573E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71227D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0E6BD8F" w14:textId="77777777" w:rsidR="00F250FF" w:rsidRDefault="00F250FF">
      <w:pPr>
        <w:rPr>
          <w:lang w:val="uk-UA"/>
        </w:rPr>
      </w:pPr>
    </w:p>
    <w:p w14:paraId="5CA320A9" w14:textId="77777777" w:rsidR="00F250FF" w:rsidRDefault="00F250FF">
      <w:pPr>
        <w:rPr>
          <w:lang w:val="uk-UA"/>
        </w:rPr>
      </w:pPr>
    </w:p>
    <w:p w14:paraId="2ED1B766" w14:textId="77777777" w:rsidR="00F250FF" w:rsidRPr="00327120" w:rsidRDefault="00F250FF">
      <w:pPr>
        <w:rPr>
          <w:rFonts w:ascii="Times New Roman" w:hAnsi="Times New Roman" w:cs="Times New Roman"/>
          <w:lang w:val="uk-UA"/>
        </w:rPr>
      </w:pPr>
    </w:p>
    <w:p w14:paraId="40233847" w14:textId="7B01AE83" w:rsidR="00F250FF" w:rsidRPr="00327120" w:rsidRDefault="00F250FF" w:rsidP="003271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7120">
        <w:rPr>
          <w:rFonts w:ascii="Times New Roman" w:hAnsi="Times New Roman" w:cs="Times New Roman"/>
          <w:lang w:val="uk-UA"/>
        </w:rPr>
        <w:tab/>
      </w:r>
      <w:r w:rsidRPr="00327120">
        <w:rPr>
          <w:rFonts w:ascii="Times New Roman" w:hAnsi="Times New Roman" w:cs="Times New Roman"/>
          <w:lang w:val="uk-UA"/>
        </w:rPr>
        <w:tab/>
      </w:r>
      <w:r w:rsidRPr="00327120">
        <w:rPr>
          <w:rFonts w:ascii="Times New Roman" w:hAnsi="Times New Roman" w:cs="Times New Roman"/>
          <w:lang w:val="uk-UA"/>
        </w:rPr>
        <w:tab/>
      </w:r>
      <w:r w:rsidRPr="00327120">
        <w:rPr>
          <w:rFonts w:ascii="Times New Roman" w:hAnsi="Times New Roman" w:cs="Times New Roman"/>
          <w:lang w:val="uk-UA"/>
        </w:rPr>
        <w:tab/>
      </w:r>
      <w:r w:rsidRPr="00327120">
        <w:rPr>
          <w:rFonts w:ascii="Times New Roman" w:hAnsi="Times New Roman" w:cs="Times New Roman"/>
          <w:lang w:val="uk-UA"/>
        </w:rPr>
        <w:tab/>
      </w:r>
      <w:r w:rsidRPr="00327120">
        <w:rPr>
          <w:rFonts w:ascii="Times New Roman" w:hAnsi="Times New Roman" w:cs="Times New Roman"/>
          <w:lang w:val="uk-UA"/>
        </w:rPr>
        <w:tab/>
      </w:r>
      <w:r w:rsidR="00327120">
        <w:rPr>
          <w:rFonts w:ascii="Times New Roman" w:hAnsi="Times New Roman" w:cs="Times New Roman"/>
          <w:lang w:val="uk-UA"/>
        </w:rPr>
        <w:t xml:space="preserve">   </w:t>
      </w:r>
      <w:r w:rsidRPr="0032712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6F6B5CA8" w14:textId="77777777" w:rsidR="008B4CFE" w:rsidRDefault="00F250F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71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271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271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271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 надання державної допомоги</w:t>
      </w:r>
    </w:p>
    <w:p w14:paraId="4D404627" w14:textId="3914E7B3" w:rsidR="00F250FF" w:rsidRPr="008B4CFE" w:rsidRDefault="008B4CFE" w:rsidP="008B4CFE">
      <w:pPr>
        <w:jc w:val="center"/>
        <w:rPr>
          <w:rFonts w:ascii="Times New Roman" w:hAnsi="Times New Roman" w:cs="Times New Roman"/>
          <w:i/>
          <w:iCs/>
          <w:lang w:val="uk-UA"/>
        </w:rPr>
      </w:pPr>
      <w:r w:rsidRPr="008B4CFE">
        <w:rPr>
          <w:rFonts w:ascii="Times New Roman" w:hAnsi="Times New Roman" w:cs="Times New Roman"/>
          <w:i/>
          <w:iCs/>
          <w:lang w:val="uk-UA"/>
        </w:rPr>
        <w:t xml:space="preserve">(Постанова КМУ від 14.03.2025р № 318 </w:t>
      </w:r>
      <w:r w:rsidR="00F250FF" w:rsidRPr="008B4CFE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8B4CFE">
        <w:rPr>
          <w:rFonts w:ascii="Times New Roman" w:hAnsi="Times New Roman" w:cs="Times New Roman"/>
          <w:i/>
          <w:iCs/>
          <w:lang w:val="uk-UA"/>
        </w:rPr>
        <w:t>«Про реалізацію експериментального проекту щодо надання державної допомоги на навчання дітям деяких категорій осіб, які захищали незалежність, суверенітет та територіальну цілісність України)</w:t>
      </w:r>
    </w:p>
    <w:p w14:paraId="2D15EDE6" w14:textId="77777777" w:rsidR="00F250FF" w:rsidRPr="008B4CFE" w:rsidRDefault="00F250FF">
      <w:pPr>
        <w:rPr>
          <w:i/>
          <w:iCs/>
          <w:sz w:val="28"/>
          <w:szCs w:val="28"/>
          <w:lang w:val="uk-UA"/>
        </w:rPr>
      </w:pPr>
    </w:p>
    <w:p w14:paraId="140DE4E4" w14:textId="13EA36D5" w:rsidR="00327120" w:rsidRPr="008B4CFE" w:rsidRDefault="00F250FF" w:rsidP="0032712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27120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державну допомогу на навчання дитини </w:t>
      </w:r>
      <w:r w:rsidR="00327120" w:rsidRPr="00327120">
        <w:rPr>
          <w:rFonts w:ascii="Times New Roman" w:hAnsi="Times New Roman" w:cs="Times New Roman"/>
          <w:sz w:val="28"/>
          <w:szCs w:val="28"/>
          <w:lang w:val="uk-UA"/>
        </w:rPr>
        <w:t>П.І.Б</w:t>
      </w:r>
      <w:r w:rsidR="00327120" w:rsidRPr="00EB45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452B">
        <w:rPr>
          <w:rFonts w:ascii="Times New Roman" w:hAnsi="Times New Roman" w:cs="Times New Roman"/>
          <w:sz w:val="28"/>
          <w:szCs w:val="28"/>
          <w:lang w:val="uk-UA"/>
        </w:rPr>
        <w:t>__________________________,</w:t>
      </w:r>
      <w:r w:rsidRPr="00327120">
        <w:rPr>
          <w:rFonts w:ascii="Times New Roman" w:hAnsi="Times New Roman" w:cs="Times New Roman"/>
          <w:sz w:val="28"/>
          <w:szCs w:val="28"/>
          <w:lang w:val="uk-UA"/>
        </w:rPr>
        <w:t xml:space="preserve"> що належить до категорії </w:t>
      </w:r>
      <w:r w:rsidR="00327120" w:rsidRPr="00327120">
        <w:rPr>
          <w:rFonts w:ascii="Times New Roman" w:hAnsi="Times New Roman" w:cs="Times New Roman"/>
          <w:sz w:val="28"/>
          <w:szCs w:val="28"/>
          <w:lang w:val="uk-UA"/>
        </w:rPr>
        <w:t xml:space="preserve">осіб </w:t>
      </w:r>
      <w:r w:rsidR="008B4CFE" w:rsidRPr="008B4CFE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необхідне)</w:t>
      </w:r>
      <w:r w:rsidR="008B4CFE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14:paraId="2194CA32" w14:textId="6A961102" w:rsidR="00F250FF" w:rsidRPr="00327120" w:rsidRDefault="00327120" w:rsidP="0032712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712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27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1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7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2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27120">
        <w:rPr>
          <w:rFonts w:ascii="Times New Roman" w:hAnsi="Times New Roman" w:cs="Times New Roman"/>
          <w:sz w:val="28"/>
          <w:szCs w:val="28"/>
        </w:rPr>
        <w:t xml:space="preserve"> статус члена </w:t>
      </w:r>
      <w:proofErr w:type="spellStart"/>
      <w:r w:rsidRPr="00327120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327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20">
        <w:rPr>
          <w:rFonts w:ascii="Times New Roman" w:hAnsi="Times New Roman" w:cs="Times New Roman"/>
          <w:sz w:val="28"/>
          <w:szCs w:val="28"/>
        </w:rPr>
        <w:t>загиблого</w:t>
      </w:r>
      <w:proofErr w:type="spellEnd"/>
      <w:r w:rsidRPr="003271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7120">
        <w:rPr>
          <w:rFonts w:ascii="Times New Roman" w:hAnsi="Times New Roman" w:cs="Times New Roman"/>
          <w:sz w:val="28"/>
          <w:szCs w:val="28"/>
        </w:rPr>
        <w:t>померлого</w:t>
      </w:r>
      <w:proofErr w:type="spellEnd"/>
      <w:r w:rsidRPr="0032712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7120">
        <w:rPr>
          <w:rFonts w:ascii="Times New Roman" w:hAnsi="Times New Roman" w:cs="Times New Roman"/>
          <w:sz w:val="28"/>
          <w:szCs w:val="28"/>
        </w:rPr>
        <w:t>Захисника</w:t>
      </w:r>
      <w:proofErr w:type="spellEnd"/>
      <w:r w:rsidRPr="00327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2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7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20">
        <w:rPr>
          <w:rFonts w:ascii="Times New Roman" w:hAnsi="Times New Roman" w:cs="Times New Roman"/>
          <w:sz w:val="28"/>
          <w:szCs w:val="28"/>
        </w:rPr>
        <w:t>Захисниці</w:t>
      </w:r>
      <w:proofErr w:type="spellEnd"/>
      <w:r w:rsidRPr="00327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2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71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5E86FE" w14:textId="77777777" w:rsidR="00327120" w:rsidRPr="00327120" w:rsidRDefault="00327120" w:rsidP="00327120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327120">
        <w:rPr>
          <w:sz w:val="28"/>
          <w:szCs w:val="28"/>
          <w:lang w:val="uk-UA"/>
        </w:rPr>
        <w:t>дітям осіб з інвалідністю внаслідок війни, визначених </w:t>
      </w:r>
      <w:hyperlink r:id="rId5" w:anchor="n103" w:tgtFrame="_blank" w:history="1">
        <w:r w:rsidRPr="00327120">
          <w:rPr>
            <w:rStyle w:val="ae"/>
            <w:rFonts w:eastAsiaTheme="majorEastAsia"/>
            <w:sz w:val="28"/>
            <w:szCs w:val="28"/>
            <w:lang w:val="uk-UA"/>
          </w:rPr>
          <w:t>пунктами 11-16</w:t>
        </w:r>
      </w:hyperlink>
      <w:r w:rsidRPr="00327120">
        <w:rPr>
          <w:sz w:val="28"/>
          <w:szCs w:val="28"/>
          <w:lang w:val="uk-UA"/>
        </w:rPr>
        <w:t> частини другої статті 7 Закону України “Про статус ветеранів війни, гарантії їх соціального захисту”;</w:t>
      </w:r>
    </w:p>
    <w:p w14:paraId="706D8CA5" w14:textId="77777777" w:rsidR="00327120" w:rsidRPr="00327120" w:rsidRDefault="00327120" w:rsidP="00327120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0" w:name="n38"/>
      <w:bookmarkEnd w:id="0"/>
      <w:r w:rsidRPr="00327120">
        <w:rPr>
          <w:sz w:val="28"/>
          <w:szCs w:val="28"/>
          <w:lang w:val="uk-UA"/>
        </w:rPr>
        <w:t>дітям учасників бойових дій, визначених </w:t>
      </w:r>
      <w:hyperlink r:id="rId6" w:anchor="n73" w:tgtFrame="_blank" w:history="1">
        <w:r w:rsidRPr="00327120">
          <w:rPr>
            <w:rStyle w:val="ae"/>
            <w:rFonts w:eastAsiaTheme="majorEastAsia"/>
            <w:sz w:val="28"/>
            <w:szCs w:val="28"/>
            <w:lang w:val="uk-UA"/>
          </w:rPr>
          <w:t>пунктами 19-25</w:t>
        </w:r>
      </w:hyperlink>
      <w:r w:rsidRPr="00327120">
        <w:rPr>
          <w:sz w:val="28"/>
          <w:szCs w:val="28"/>
          <w:lang w:val="uk-UA"/>
        </w:rPr>
        <w:t> частини першої статті 6 Закону України “Про статус ветеранів війни, гарантії їх соціального захисту”;</w:t>
      </w:r>
    </w:p>
    <w:p w14:paraId="35B995FF" w14:textId="77777777" w:rsidR="00327120" w:rsidRPr="00327120" w:rsidRDefault="00327120" w:rsidP="00327120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1" w:name="n39"/>
      <w:bookmarkEnd w:id="1"/>
      <w:r w:rsidRPr="00327120">
        <w:rPr>
          <w:sz w:val="28"/>
          <w:szCs w:val="28"/>
          <w:lang w:val="uk-UA"/>
        </w:rPr>
        <w:lastRenderedPageBreak/>
        <w:t>дітям осіб, які мають статус зниклих безвісти за особливих обставин відповідно до </w:t>
      </w:r>
      <w:hyperlink r:id="rId7" w:tgtFrame="_blank" w:history="1">
        <w:r w:rsidRPr="00327120">
          <w:rPr>
            <w:rStyle w:val="ae"/>
            <w:rFonts w:eastAsiaTheme="majorEastAsia"/>
            <w:sz w:val="28"/>
            <w:szCs w:val="28"/>
            <w:lang w:val="uk-UA"/>
          </w:rPr>
          <w:t>Закону України</w:t>
        </w:r>
      </w:hyperlink>
      <w:r w:rsidRPr="00327120">
        <w:rPr>
          <w:sz w:val="28"/>
          <w:szCs w:val="28"/>
          <w:lang w:val="uk-UA"/>
        </w:rPr>
        <w:t> “Про правовий статус осіб, зниклих безвісти за особливих обставин”;</w:t>
      </w:r>
    </w:p>
    <w:p w14:paraId="2BBC1B73" w14:textId="77777777" w:rsidR="00327120" w:rsidRPr="00327120" w:rsidRDefault="00327120" w:rsidP="00327120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2" w:name="n40"/>
      <w:bookmarkEnd w:id="2"/>
      <w:r w:rsidRPr="00327120">
        <w:rPr>
          <w:sz w:val="28"/>
          <w:szCs w:val="28"/>
          <w:lang w:val="uk-UA"/>
        </w:rPr>
        <w:t>дітям осіб, стосовно яких встановлено факт позбавлення особистої свободи внаслідок збройної агресії проти України відповідно до </w:t>
      </w:r>
      <w:hyperlink r:id="rId8" w:tgtFrame="_blank" w:history="1">
        <w:r w:rsidRPr="00327120">
          <w:rPr>
            <w:rStyle w:val="ae"/>
            <w:rFonts w:eastAsiaTheme="majorEastAsia"/>
            <w:sz w:val="28"/>
            <w:szCs w:val="28"/>
            <w:lang w:val="uk-UA"/>
          </w:rPr>
          <w:t>Закону України</w:t>
        </w:r>
      </w:hyperlink>
      <w:r w:rsidRPr="00327120">
        <w:rPr>
          <w:sz w:val="28"/>
          <w:szCs w:val="28"/>
          <w:lang w:val="uk-UA"/>
        </w:rPr>
        <w:t> “Про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сімей”;</w:t>
      </w:r>
    </w:p>
    <w:p w14:paraId="6A75CD03" w14:textId="77777777" w:rsidR="00327120" w:rsidRDefault="00327120" w:rsidP="00327120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3" w:name="n41"/>
      <w:bookmarkEnd w:id="3"/>
      <w:r>
        <w:rPr>
          <w:sz w:val="28"/>
          <w:szCs w:val="28"/>
          <w:lang w:val="uk-UA"/>
        </w:rPr>
        <w:t>дітям осіб, визнаних постраждалими учасниками Революції Гідності відповідно до </w:t>
      </w:r>
      <w:hyperlink r:id="rId9" w:tgtFrame="_blank" w:history="1">
        <w:r>
          <w:rPr>
            <w:rStyle w:val="ae"/>
            <w:rFonts w:eastAsiaTheme="majorEastAsia"/>
            <w:sz w:val="28"/>
            <w:szCs w:val="28"/>
            <w:lang w:val="uk-UA"/>
          </w:rPr>
          <w:t>Закону України</w:t>
        </w:r>
      </w:hyperlink>
      <w:r>
        <w:rPr>
          <w:sz w:val="28"/>
          <w:szCs w:val="28"/>
          <w:lang w:val="uk-UA"/>
        </w:rPr>
        <w:t> “Про статус ветеранів війни, гарантії їх соціального захисту”.</w:t>
      </w:r>
    </w:p>
    <w:p w14:paraId="4446DBCF" w14:textId="77777777" w:rsidR="00327120" w:rsidRDefault="00327120" w:rsidP="003271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6B675E" w14:textId="77777777" w:rsidR="00327120" w:rsidRDefault="00327120" w:rsidP="0032712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428511" w14:textId="77777777" w:rsidR="008B4CFE" w:rsidRDefault="008B4CFE" w:rsidP="0032712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A0EC30" w14:textId="138357EB" w:rsidR="008B4CFE" w:rsidRDefault="008A6F31" w:rsidP="008A6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Документ, що дає право на державну допомогу: назва документа_____________________ серія (за наявності)__________________ номер (за наявності)___________________, виданий_____________________ дата видачі_________.</w:t>
      </w:r>
    </w:p>
    <w:p w14:paraId="5465B727" w14:textId="77777777" w:rsidR="008B4CFE" w:rsidRDefault="008B4CFE" w:rsidP="0032712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12697" w14:textId="77777777" w:rsidR="008B4CFE" w:rsidRDefault="008B4CFE" w:rsidP="0032712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75620" w14:textId="7B5A2C82" w:rsidR="00327120" w:rsidRPr="0036573E" w:rsidRDefault="0036573E" w:rsidP="0036573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573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</w:t>
      </w:r>
      <w:r w:rsidR="008B4CFE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B8F7049" w14:textId="2B4FBE52" w:rsidR="008A6F31" w:rsidRDefault="008A6F31" w:rsidP="0036573E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B452B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8B4CFE" w:rsidRPr="00EB452B">
        <w:rPr>
          <w:rFonts w:ascii="Times New Roman" w:hAnsi="Times New Roman" w:cs="Times New Roman"/>
          <w:sz w:val="28"/>
          <w:szCs w:val="28"/>
        </w:rPr>
        <w:t>відоцтво</w:t>
      </w:r>
      <w:proofErr w:type="spellEnd"/>
      <w:r w:rsidR="008B4CFE" w:rsidRPr="00EB45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B4CFE" w:rsidRPr="00EB452B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EB45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AEEAEB" w14:textId="77777777" w:rsidR="00EB452B" w:rsidRPr="00EB452B" w:rsidRDefault="00EB452B" w:rsidP="0036573E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</w:p>
    <w:p w14:paraId="0B628D47" w14:textId="4D6A7B8D" w:rsidR="00F250FF" w:rsidRDefault="00F250FF">
      <w:pPr>
        <w:rPr>
          <w:lang w:val="uk-UA"/>
        </w:rPr>
      </w:pPr>
    </w:p>
    <w:p w14:paraId="2AD107F8" w14:textId="77777777" w:rsidR="008B4CFE" w:rsidRDefault="008B4CFE">
      <w:pPr>
        <w:rPr>
          <w:lang w:val="uk-UA"/>
        </w:rPr>
      </w:pPr>
    </w:p>
    <w:p w14:paraId="1233F735" w14:textId="77777777" w:rsidR="008B4CFE" w:rsidRDefault="008B4CFE">
      <w:pPr>
        <w:rPr>
          <w:lang w:val="uk-UA"/>
        </w:rPr>
      </w:pPr>
    </w:p>
    <w:p w14:paraId="72A9E04B" w14:textId="00A0F3A1" w:rsidR="008B4CFE" w:rsidRDefault="008B4CFE" w:rsidP="008A6F31">
      <w:pPr>
        <w:spacing w:after="0"/>
        <w:rPr>
          <w:rFonts w:ascii="Times New Roman" w:hAnsi="Times New Roman" w:cs="Times New Roman"/>
          <w:lang w:val="uk-UA"/>
        </w:rPr>
      </w:pPr>
      <w:r w:rsidRPr="008A6F31">
        <w:rPr>
          <w:rFonts w:ascii="Times New Roman" w:hAnsi="Times New Roman" w:cs="Times New Roman"/>
          <w:lang w:val="uk-UA"/>
        </w:rPr>
        <w:t>«______»</w:t>
      </w:r>
      <w:r w:rsidR="008A6F31" w:rsidRPr="008A6F31">
        <w:rPr>
          <w:rFonts w:ascii="Times New Roman" w:hAnsi="Times New Roman" w:cs="Times New Roman"/>
          <w:lang w:val="uk-UA"/>
        </w:rPr>
        <w:t xml:space="preserve">_______2025р. </w:t>
      </w:r>
      <w:r w:rsidR="008A6F31">
        <w:rPr>
          <w:rFonts w:ascii="Times New Roman" w:hAnsi="Times New Roman" w:cs="Times New Roman"/>
          <w:lang w:val="uk-UA"/>
        </w:rPr>
        <w:t xml:space="preserve">                                                                         _____________</w:t>
      </w:r>
    </w:p>
    <w:p w14:paraId="0C79951E" w14:textId="2B6EB97C" w:rsidR="008A6F31" w:rsidRPr="008A6F31" w:rsidRDefault="008A6F31" w:rsidP="008A6F31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(підпис)</w:t>
      </w:r>
    </w:p>
    <w:sectPr w:rsidR="008A6F31" w:rsidRPr="008A6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9F7"/>
    <w:multiLevelType w:val="hybridMultilevel"/>
    <w:tmpl w:val="95B49FC0"/>
    <w:lvl w:ilvl="0" w:tplc="2ABCD7C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945B64"/>
    <w:multiLevelType w:val="hybridMultilevel"/>
    <w:tmpl w:val="4C9A40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3E81"/>
    <w:multiLevelType w:val="hybridMultilevel"/>
    <w:tmpl w:val="C70C98B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72879">
    <w:abstractNumId w:val="2"/>
  </w:num>
  <w:num w:numId="2" w16cid:durableId="1146781273">
    <w:abstractNumId w:val="0"/>
  </w:num>
  <w:num w:numId="3" w16cid:durableId="1594515082">
    <w:abstractNumId w:val="1"/>
  </w:num>
  <w:num w:numId="4" w16cid:durableId="109243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46"/>
    <w:rsid w:val="00327120"/>
    <w:rsid w:val="00330ABB"/>
    <w:rsid w:val="0036573E"/>
    <w:rsid w:val="003724E0"/>
    <w:rsid w:val="003A0F23"/>
    <w:rsid w:val="00492246"/>
    <w:rsid w:val="0071227D"/>
    <w:rsid w:val="00781074"/>
    <w:rsid w:val="008A6F31"/>
    <w:rsid w:val="008B4CFE"/>
    <w:rsid w:val="008D1121"/>
    <w:rsid w:val="00C10DDE"/>
    <w:rsid w:val="00D11FF1"/>
    <w:rsid w:val="00EB452B"/>
    <w:rsid w:val="00ED3DD6"/>
    <w:rsid w:val="00F250FF"/>
    <w:rsid w:val="00F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8B3D"/>
  <w15:chartTrackingRefBased/>
  <w15:docId w15:val="{54E4A076-02AB-4883-AA28-09D65383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2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2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22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22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22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22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22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22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2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9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92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9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2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922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24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nhideWhenUsed/>
    <w:rsid w:val="00327120"/>
    <w:rPr>
      <w:color w:val="0000FF"/>
      <w:u w:val="single"/>
    </w:rPr>
  </w:style>
  <w:style w:type="paragraph" w:customStyle="1" w:styleId="rvps2">
    <w:name w:val="rvps2"/>
    <w:basedOn w:val="a"/>
    <w:rsid w:val="0032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UA"/>
      <w14:ligatures w14:val="none"/>
    </w:rPr>
  </w:style>
  <w:style w:type="character" w:styleId="af">
    <w:name w:val="Unresolved Mention"/>
    <w:basedOn w:val="a0"/>
    <w:uiPriority w:val="99"/>
    <w:semiHidden/>
    <w:unhideWhenUsed/>
    <w:rsid w:val="003A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1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51-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3551-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2025-06-10T11:02:00Z</dcterms:created>
  <dcterms:modified xsi:type="dcterms:W3CDTF">2025-06-18T11:50:00Z</dcterms:modified>
</cp:coreProperties>
</file>